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0" w:rsidRPr="00E41E00" w:rsidRDefault="00E41E00">
      <w:pPr>
        <w:rPr>
          <w:b/>
          <w:sz w:val="28"/>
          <w:szCs w:val="28"/>
        </w:rPr>
      </w:pPr>
      <w:r w:rsidRPr="00E41E00">
        <w:rPr>
          <w:b/>
          <w:sz w:val="28"/>
          <w:szCs w:val="28"/>
        </w:rPr>
        <w:t>Osnove informatike:</w:t>
      </w:r>
    </w:p>
    <w:p w:rsidR="00E41E00" w:rsidRDefault="00E41E00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Škudar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"Ljudevit Gaj" Mihovljan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Slađana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Benkus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Florijan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Polančec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"Ljudevit Gaj" Mihovljan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Slađana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Benkus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proofErr w:type="spellEnd"/>
          </w:p>
        </w:tc>
      </w:tr>
    </w:tbl>
    <w:p w:rsidR="00C2412E" w:rsidRDefault="00C2412E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Antonija  Latin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Ante Kovačića Zlatar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Nina  Posarić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Andro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Klancir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Ante Kovačića Zlatar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Nina  Posarić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Lovro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Tovernić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Ante Kovačića Zlatar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Nina  Posarić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Ivor Pavić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Augusta Cesarca Krapina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Miljenko Ilić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Rej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Šafranko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Augusta Cesarca Krapina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Miljenko Ilić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Dominik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Forjan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Augusta Cesarca Krapina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Miljenko Ilić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Hrvoje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Puljko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Augusta Cesarca Krapina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Miljenko Ilić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Hajdaš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Donja Stubica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Katarina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Poslek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Dorotea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Bolšec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Franje Horvata Kiša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Kuzman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Leon Benković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Franje Horvata Kiša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Kuzman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David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Gasparić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Gornje Jesenje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Erika  Tušek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Vrhovec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Lovro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Jedvaj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Gornje Jesenje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Erika  Tušek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Vrhovec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Vlatko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Gretić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Janka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Leskovara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Pregrada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Čuček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Nermin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Miklaužić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Janka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Leskovara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Pregrada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Čuček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Kovarik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Ksavera Šandora Gjalskog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Varga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Žiger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Ksavera Šandora Gjalskog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Varga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Lucija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Sajko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Side Košutić Radoboj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Ivanka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Švaljek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Dominik Kiseljak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Side Košutić Radoboj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Ivanka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Švaljek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Šindler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Stjepana Radića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Brestovec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Orehovički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Haramustek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proofErr w:type="spellEnd"/>
          </w:p>
        </w:tc>
      </w:tr>
    </w:tbl>
    <w:p w:rsidR="0065171D" w:rsidRDefault="0065171D"/>
    <w:tbl>
      <w:tblPr>
        <w:tblW w:w="11046" w:type="dxa"/>
        <w:tblLook w:val="04A0"/>
      </w:tblPr>
      <w:tblGrid>
        <w:gridCol w:w="1900"/>
        <w:gridCol w:w="960"/>
        <w:gridCol w:w="4640"/>
        <w:gridCol w:w="2006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Robert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Kunštek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Viktora Kovačića Hum na Sutli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Salamon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Rebić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proofErr w:type="spellEnd"/>
          </w:p>
        </w:tc>
      </w:tr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David Špoljar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Viktora Kovačića Hum na Sutli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Salamon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Rebić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proofErr w:type="spellEnd"/>
          </w:p>
        </w:tc>
      </w:tr>
    </w:tbl>
    <w:p w:rsidR="0065171D" w:rsidRDefault="0065171D"/>
    <w:tbl>
      <w:tblPr>
        <w:tblW w:w="10960" w:type="dxa"/>
        <w:tblLook w:val="04A0"/>
      </w:tblPr>
      <w:tblGrid>
        <w:gridCol w:w="1900"/>
        <w:gridCol w:w="960"/>
        <w:gridCol w:w="4640"/>
        <w:gridCol w:w="1920"/>
        <w:gridCol w:w="1540"/>
      </w:tblGrid>
      <w:tr w:rsidR="0065171D" w:rsidRPr="0065171D" w:rsidTr="006517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Futivić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Osnovna škola Zlatar Bistrica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0" w:rsidRPr="0065171D" w:rsidRDefault="0065171D" w:rsidP="0065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Jasenka </w:t>
            </w: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Kuljak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1D" w:rsidRPr="0065171D" w:rsidRDefault="0065171D" w:rsidP="0065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proofErr w:type="spellEnd"/>
            <w:r w:rsidRPr="0065171D">
              <w:rPr>
                <w:rFonts w:ascii="Calibri" w:eastAsia="Times New Roman" w:hAnsi="Calibri" w:cs="Times New Roman"/>
                <w:color w:val="000000"/>
                <w:lang w:eastAsia="hr-HR"/>
              </w:rPr>
              <w:t>,5</w:t>
            </w:r>
          </w:p>
        </w:tc>
      </w:tr>
    </w:tbl>
    <w:p w:rsidR="00D1069B" w:rsidRDefault="00D1069B" w:rsidP="00E41E00">
      <w:pPr>
        <w:rPr>
          <w:b/>
          <w:sz w:val="32"/>
          <w:szCs w:val="32"/>
        </w:rPr>
      </w:pPr>
    </w:p>
    <w:p w:rsidR="00D1069B" w:rsidRDefault="00D1069B" w:rsidP="00E41E00">
      <w:pPr>
        <w:rPr>
          <w:b/>
          <w:sz w:val="32"/>
          <w:szCs w:val="32"/>
        </w:rPr>
      </w:pPr>
    </w:p>
    <w:p w:rsidR="00E41E00" w:rsidRPr="00E41E00" w:rsidRDefault="00E41E00" w:rsidP="00E41E00">
      <w:pPr>
        <w:rPr>
          <w:b/>
          <w:sz w:val="32"/>
          <w:szCs w:val="32"/>
        </w:rPr>
      </w:pPr>
      <w:r w:rsidRPr="00E41E00">
        <w:rPr>
          <w:b/>
          <w:sz w:val="32"/>
          <w:szCs w:val="32"/>
        </w:rPr>
        <w:t>Logo:</w:t>
      </w:r>
    </w:p>
    <w:p w:rsidR="00E41E00" w:rsidRDefault="00E41E00" w:rsidP="00E41E00">
      <w:bookmarkStart w:id="0" w:name="_GoBack"/>
      <w:bookmarkEnd w:id="0"/>
    </w:p>
    <w:p w:rsidR="0065171D" w:rsidRDefault="0065171D" w:rsidP="00E41E00">
      <w:pPr>
        <w:jc w:val="center"/>
      </w:pPr>
    </w:p>
    <w:tbl>
      <w:tblPr>
        <w:tblStyle w:val="Reetkatablice"/>
        <w:tblW w:w="0" w:type="auto"/>
        <w:tblLook w:val="04A0"/>
      </w:tblPr>
      <w:tblGrid>
        <w:gridCol w:w="1129"/>
        <w:gridCol w:w="1051"/>
        <w:gridCol w:w="960"/>
        <w:gridCol w:w="2400"/>
        <w:gridCol w:w="2400"/>
      </w:tblGrid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Matija </w:t>
            </w:r>
            <w:proofErr w:type="spellStart"/>
            <w:r w:rsidRPr="00E41E00">
              <w:t>Vdović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6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Osnovna škola Janka </w:t>
            </w:r>
            <w:proofErr w:type="spellStart"/>
            <w:r w:rsidRPr="00E41E00">
              <w:t>Leskovara</w:t>
            </w:r>
            <w:proofErr w:type="spellEnd"/>
            <w:r w:rsidRPr="00E41E00">
              <w:t xml:space="preserve"> Pregrada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Danijela </w:t>
            </w:r>
            <w:proofErr w:type="spellStart"/>
            <w:r w:rsidRPr="00E41E00">
              <w:t>Čuček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Antonio Hohnjec</w:t>
            </w:r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6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Osnovna škola Janka </w:t>
            </w:r>
            <w:proofErr w:type="spellStart"/>
            <w:r w:rsidRPr="00E41E00">
              <w:t>Leskovara</w:t>
            </w:r>
            <w:proofErr w:type="spellEnd"/>
            <w:r w:rsidRPr="00E41E00">
              <w:t xml:space="preserve"> Pregrada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Danijela </w:t>
            </w:r>
            <w:proofErr w:type="spellStart"/>
            <w:r w:rsidRPr="00E41E00">
              <w:t>Čuček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Luka </w:t>
            </w:r>
            <w:proofErr w:type="spellStart"/>
            <w:r w:rsidRPr="00E41E00">
              <w:t>Štruk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6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Osnovna škola Janka </w:t>
            </w:r>
            <w:proofErr w:type="spellStart"/>
            <w:r w:rsidRPr="00E41E00">
              <w:t>Leskovara</w:t>
            </w:r>
            <w:proofErr w:type="spellEnd"/>
            <w:r w:rsidRPr="00E41E00">
              <w:t xml:space="preserve"> Pregrada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Danijela </w:t>
            </w:r>
            <w:proofErr w:type="spellStart"/>
            <w:r w:rsidRPr="00E41E00">
              <w:t>Čuček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Marija Posavec</w:t>
            </w:r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5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Donja Stubica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Katarina </w:t>
            </w:r>
            <w:proofErr w:type="spellStart"/>
            <w:r w:rsidRPr="00E41E00">
              <w:t>Poslek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Petra </w:t>
            </w:r>
            <w:proofErr w:type="spellStart"/>
            <w:r w:rsidRPr="00E41E00">
              <w:t>Habjanec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6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Donja Stubica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Katarina </w:t>
            </w:r>
            <w:proofErr w:type="spellStart"/>
            <w:r w:rsidRPr="00E41E00">
              <w:t>Poslek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proofErr w:type="spellStart"/>
            <w:r w:rsidRPr="00E41E00">
              <w:t>Andelino</w:t>
            </w:r>
            <w:proofErr w:type="spellEnd"/>
            <w:r w:rsidRPr="00E41E00">
              <w:t xml:space="preserve"> </w:t>
            </w:r>
            <w:proofErr w:type="spellStart"/>
            <w:r w:rsidRPr="00E41E00">
              <w:t>Hrsak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6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Đurmanec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Krešimir Kralj</w:t>
            </w:r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Luka </w:t>
            </w:r>
            <w:proofErr w:type="spellStart"/>
            <w:r w:rsidRPr="00E41E00">
              <w:t>Belosević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7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Đurmanec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Krešimir Kralj</w:t>
            </w:r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Danijel </w:t>
            </w:r>
            <w:proofErr w:type="spellStart"/>
            <w:r w:rsidRPr="00E41E00">
              <w:t>Fruk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7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Đurmanec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Krešimir Kralj</w:t>
            </w:r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Alen </w:t>
            </w:r>
            <w:proofErr w:type="spellStart"/>
            <w:r w:rsidRPr="00E41E00">
              <w:t>Šćuric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6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Sveti Križ Začretje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Neven Gradečak</w:t>
            </w:r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Borna </w:t>
            </w:r>
            <w:proofErr w:type="spellStart"/>
            <w:r w:rsidRPr="00E41E00">
              <w:t>Bakliža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6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Sveti Križ Začretje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Neven Gradečak</w:t>
            </w:r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Davor </w:t>
            </w:r>
            <w:proofErr w:type="spellStart"/>
            <w:r w:rsidRPr="00E41E00">
              <w:t>Mucak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5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Matije Gupca Gornja Stubica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Neven </w:t>
            </w:r>
            <w:proofErr w:type="spellStart"/>
            <w:r w:rsidRPr="00E41E00">
              <w:t>Košec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Mihael </w:t>
            </w:r>
            <w:proofErr w:type="spellStart"/>
            <w:r w:rsidRPr="00E41E00">
              <w:t>Perešin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5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Matije Gupca Gornja Stubica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Neven </w:t>
            </w:r>
            <w:proofErr w:type="spellStart"/>
            <w:r w:rsidRPr="00E41E00">
              <w:t>Košec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Nikola Vlahović</w:t>
            </w:r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6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Matije Gupca Gornja Stubica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Neven </w:t>
            </w:r>
            <w:proofErr w:type="spellStart"/>
            <w:r w:rsidRPr="00E41E00">
              <w:t>Košec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Lana </w:t>
            </w:r>
            <w:proofErr w:type="spellStart"/>
            <w:r w:rsidRPr="00E41E00">
              <w:t>Boroša</w:t>
            </w:r>
            <w:proofErr w:type="spellEnd"/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7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Matije Gupca Gornja Stubica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Neven </w:t>
            </w:r>
            <w:proofErr w:type="spellStart"/>
            <w:r w:rsidRPr="00E41E00">
              <w:t>Košec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Josip Herceg</w:t>
            </w:r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7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Matije Gupca Gornja Stubica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Neven </w:t>
            </w:r>
            <w:proofErr w:type="spellStart"/>
            <w:r w:rsidRPr="00E41E00">
              <w:t>Košec</w:t>
            </w:r>
            <w:proofErr w:type="spellEnd"/>
          </w:p>
        </w:tc>
      </w:tr>
      <w:tr w:rsidR="00E41E00" w:rsidRPr="00E41E00" w:rsidTr="00E41E00">
        <w:trPr>
          <w:trHeight w:val="300"/>
        </w:trPr>
        <w:tc>
          <w:tcPr>
            <w:tcW w:w="1129" w:type="dxa"/>
          </w:tcPr>
          <w:p w:rsidR="00E41E00" w:rsidRPr="00E41E00" w:rsidRDefault="00E41E00" w:rsidP="00E41E00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051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Filip Hren</w:t>
            </w:r>
          </w:p>
        </w:tc>
        <w:tc>
          <w:tcPr>
            <w:tcW w:w="96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7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>Osnovna škola Matije Gupca Gornja Stubica</w:t>
            </w:r>
          </w:p>
        </w:tc>
        <w:tc>
          <w:tcPr>
            <w:tcW w:w="2400" w:type="dxa"/>
            <w:noWrap/>
            <w:hideMark/>
          </w:tcPr>
          <w:p w:rsidR="00E41E00" w:rsidRPr="00E41E00" w:rsidRDefault="00E41E00" w:rsidP="00E41E00">
            <w:pPr>
              <w:jc w:val="center"/>
            </w:pPr>
            <w:r w:rsidRPr="00E41E00">
              <w:t xml:space="preserve">Neven </w:t>
            </w:r>
            <w:proofErr w:type="spellStart"/>
            <w:r w:rsidRPr="00E41E00">
              <w:t>Košec</w:t>
            </w:r>
            <w:proofErr w:type="spellEnd"/>
          </w:p>
        </w:tc>
      </w:tr>
    </w:tbl>
    <w:p w:rsidR="00E41E00" w:rsidRPr="00E41E00" w:rsidRDefault="00E41E00" w:rsidP="00E41E00">
      <w:pPr>
        <w:jc w:val="center"/>
      </w:pPr>
    </w:p>
    <w:sectPr w:rsidR="00E41E00" w:rsidRPr="00E41E00" w:rsidSect="00D1069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FB" w:rsidRDefault="006025FB" w:rsidP="0065171D">
      <w:pPr>
        <w:spacing w:after="0" w:line="240" w:lineRule="auto"/>
      </w:pPr>
      <w:r>
        <w:separator/>
      </w:r>
    </w:p>
  </w:endnote>
  <w:endnote w:type="continuationSeparator" w:id="0">
    <w:p w:rsidR="006025FB" w:rsidRDefault="006025FB" w:rsidP="0065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FB" w:rsidRDefault="006025FB" w:rsidP="0065171D">
      <w:pPr>
        <w:spacing w:after="0" w:line="240" w:lineRule="auto"/>
      </w:pPr>
      <w:r>
        <w:separator/>
      </w:r>
    </w:p>
  </w:footnote>
  <w:footnote w:type="continuationSeparator" w:id="0">
    <w:p w:rsidR="006025FB" w:rsidRDefault="006025FB" w:rsidP="0065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0D0"/>
    <w:multiLevelType w:val="hybridMultilevel"/>
    <w:tmpl w:val="4064A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1D"/>
    <w:rsid w:val="0011211D"/>
    <w:rsid w:val="001C5F95"/>
    <w:rsid w:val="001E7AF9"/>
    <w:rsid w:val="005742EA"/>
    <w:rsid w:val="006025FB"/>
    <w:rsid w:val="0065171D"/>
    <w:rsid w:val="00962AF6"/>
    <w:rsid w:val="00C2412E"/>
    <w:rsid w:val="00D1069B"/>
    <w:rsid w:val="00D66F00"/>
    <w:rsid w:val="00E41E00"/>
    <w:rsid w:val="00F1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7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171D"/>
  </w:style>
  <w:style w:type="paragraph" w:styleId="Podnoje">
    <w:name w:val="footer"/>
    <w:basedOn w:val="Normal"/>
    <w:link w:val="PodnojeChar"/>
    <w:uiPriority w:val="99"/>
    <w:unhideWhenUsed/>
    <w:rsid w:val="0065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71D"/>
  </w:style>
  <w:style w:type="table" w:styleId="Reetkatablice">
    <w:name w:val="Table Grid"/>
    <w:basedOn w:val="Obinatablica"/>
    <w:uiPriority w:val="39"/>
    <w:rsid w:val="00E4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User</cp:lastModifiedBy>
  <cp:revision>4</cp:revision>
  <cp:lastPrinted>2015-02-02T07:22:00Z</cp:lastPrinted>
  <dcterms:created xsi:type="dcterms:W3CDTF">2015-02-02T07:10:00Z</dcterms:created>
  <dcterms:modified xsi:type="dcterms:W3CDTF">2015-02-02T07:41:00Z</dcterms:modified>
</cp:coreProperties>
</file>