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4" w:rsidRPr="00892C04" w:rsidRDefault="00892C04" w:rsidP="00892C04">
      <w:pPr>
        <w:rPr>
          <w:rFonts w:asciiTheme="minorHAnsi" w:hAnsiTheme="minorHAnsi" w:cstheme="minorHAnsi"/>
          <w:b/>
          <w:sz w:val="24"/>
          <w:szCs w:val="24"/>
        </w:rPr>
      </w:pPr>
      <w:r w:rsidRPr="00892C04">
        <w:rPr>
          <w:rFonts w:asciiTheme="minorHAnsi" w:hAnsiTheme="minorHAnsi" w:cstheme="minorHAnsi"/>
          <w:b/>
          <w:sz w:val="24"/>
          <w:szCs w:val="24"/>
        </w:rPr>
        <w:t>Primanje roditelja</w:t>
      </w:r>
      <w:r>
        <w:rPr>
          <w:rFonts w:asciiTheme="minorHAnsi" w:hAnsiTheme="minorHAnsi" w:cstheme="minorHAnsi"/>
          <w:b/>
          <w:sz w:val="24"/>
          <w:szCs w:val="24"/>
        </w:rPr>
        <w:t xml:space="preserve"> šk.god. 2016.-17.</w:t>
      </w:r>
      <w:bookmarkStart w:id="0" w:name="_GoBack"/>
      <w:bookmarkEnd w:id="0"/>
    </w:p>
    <w:p w:rsidR="00892C04" w:rsidRPr="00892C04" w:rsidRDefault="00892C04" w:rsidP="00892C0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312"/>
        <w:gridCol w:w="1440"/>
        <w:gridCol w:w="1980"/>
      </w:tblGrid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Razred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Razrednik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Školski sat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Dan u tjednu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2. PŠJ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I. Benčić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1.- 4.PŠJ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M. Đurđinovski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petak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1.a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M. Prodanović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četrvrak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1.b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B. Starinec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2.a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B. Kocman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2.b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G. Kralj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V. Sviben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D. Punek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petak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4.a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D. Mihalic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4.b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S. Prpić Bernobić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A. Habajec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petak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K.Benčić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6.a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D. Roksandić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6.b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M. Jelenčić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7.a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D. Kuzman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7.b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M. Karapandža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8.a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 xml:space="preserve">V. Benčić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8.b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M.Nemčić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M. Gršić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I. Šobak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ponedjeljak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K.Jugo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B. Pavlović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M. Prugovečki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D.Štih Curiš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M. Duktaj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utorak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Ž. Lovrić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četvrtak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Lj. Tomašković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srijeda</w:t>
            </w:r>
          </w:p>
        </w:tc>
      </w:tr>
      <w:tr w:rsidR="00892C04" w:rsidRPr="00892C04" w:rsidTr="00D60D29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N. Stančin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04" w:rsidRPr="00892C04" w:rsidRDefault="00892C04" w:rsidP="00D60D2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2C04">
              <w:rPr>
                <w:rFonts w:asciiTheme="minorHAnsi" w:hAnsiTheme="minorHAnsi" w:cstheme="minorHAnsi"/>
                <w:sz w:val="24"/>
                <w:szCs w:val="24"/>
              </w:rPr>
              <w:t>črtvtrak</w:t>
            </w:r>
          </w:p>
        </w:tc>
      </w:tr>
    </w:tbl>
    <w:p w:rsidR="009369B8" w:rsidRDefault="009369B8"/>
    <w:sectPr w:rsidR="0093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04"/>
    <w:rsid w:val="00892C04"/>
    <w:rsid w:val="009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04"/>
    <w:pPr>
      <w:spacing w:after="0" w:line="240" w:lineRule="auto"/>
    </w:pPr>
    <w:rPr>
      <w:rFonts w:ascii="SwitzerlandLight" w:eastAsia="Times New Roman" w:hAnsi="SwitzerlandLight" w:cs="SwitzerlandLight"/>
      <w:sz w:val="18"/>
      <w:szCs w:val="18"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04"/>
    <w:pPr>
      <w:spacing w:after="0" w:line="240" w:lineRule="auto"/>
    </w:pPr>
    <w:rPr>
      <w:rFonts w:ascii="SwitzerlandLight" w:eastAsia="Times New Roman" w:hAnsi="SwitzerlandLight" w:cs="SwitzerlandLight"/>
      <w:sz w:val="18"/>
      <w:szCs w:val="18"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2017-02-06T11:31:00Z</dcterms:created>
  <dcterms:modified xsi:type="dcterms:W3CDTF">2017-02-06T11:33:00Z</dcterms:modified>
</cp:coreProperties>
</file>