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4F" w:rsidRPr="00F703D0" w:rsidRDefault="00F3104F" w:rsidP="00F3104F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F3104F" w:rsidRPr="00F703D0" w:rsidRDefault="00F3104F" w:rsidP="00F3104F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F3104F" w:rsidRPr="00F703D0" w:rsidRDefault="00F3104F" w:rsidP="00F3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003-06/20-01/12</w:t>
      </w:r>
    </w:p>
    <w:p w:rsidR="00F3104F" w:rsidRPr="00F703D0" w:rsidRDefault="00F3104F" w:rsidP="00F3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2211/04-380-11-20-4</w:t>
      </w:r>
    </w:p>
    <w:p w:rsidR="00F3104F" w:rsidRDefault="00F3104F" w:rsidP="00F3104F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F3104F" w:rsidRPr="00F703D0" w:rsidRDefault="00F3104F" w:rsidP="00F3104F">
      <w:pPr>
        <w:rPr>
          <w:rFonts w:ascii="Times New Roman" w:hAnsi="Times New Roman" w:cs="Times New Roman"/>
          <w:sz w:val="24"/>
          <w:szCs w:val="24"/>
        </w:rPr>
      </w:pPr>
    </w:p>
    <w:p w:rsidR="00F3104F" w:rsidRPr="00F703D0" w:rsidRDefault="00F3104F" w:rsidP="00F3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>19.10</w:t>
      </w:r>
      <w:r w:rsidRPr="00F703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20. godine, koja je trajala do 19.10.2020. godine do  24:00 sata,  donosi slijedeću</w:t>
      </w:r>
    </w:p>
    <w:p w:rsidR="00F3104F" w:rsidRDefault="00F3104F" w:rsidP="00F31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4F" w:rsidRDefault="00F3104F" w:rsidP="00F3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F3104F" w:rsidRDefault="00F3104F" w:rsidP="00F3104F">
      <w:pPr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04F">
        <w:rPr>
          <w:rFonts w:ascii="Times New Roman" w:hAnsi="Times New Roman" w:cs="Times New Roman"/>
          <w:sz w:val="24"/>
          <w:szCs w:val="24"/>
        </w:rPr>
        <w:t xml:space="preserve">Daje se suglasnost na </w:t>
      </w:r>
      <w:r w:rsidRPr="00F310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otpis duga od 400,00 kn proizašlo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g iz ugovornog odnosa sa firmom </w:t>
      </w:r>
      <w:r w:rsidRPr="00F310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„EUROMAT caffe“, samoposlužni aparati, Breznički </w:t>
      </w:r>
      <w:r w:rsidR="000A48EC">
        <w:rPr>
          <w:rFonts w:ascii="Times New Roman" w:eastAsia="Calibri" w:hAnsi="Times New Roman" w:cs="Times New Roman"/>
          <w:sz w:val="24"/>
          <w:szCs w:val="24"/>
          <w:lang w:val="sl-SI"/>
        </w:rPr>
        <w:t>H</w:t>
      </w:r>
      <w:bookmarkStart w:id="0" w:name="_GoBack"/>
      <w:bookmarkEnd w:id="0"/>
      <w:r w:rsidRPr="00F3104F">
        <w:rPr>
          <w:rFonts w:ascii="Times New Roman" w:eastAsia="Calibri" w:hAnsi="Times New Roman" w:cs="Times New Roman"/>
          <w:sz w:val="24"/>
          <w:szCs w:val="24"/>
          <w:lang w:val="sl-SI"/>
        </w:rPr>
        <w:t>um, Butkovec 74,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a u vezi najma m</w:t>
      </w:r>
      <w:r w:rsidRPr="00F3104F">
        <w:rPr>
          <w:rFonts w:ascii="Times New Roman" w:eastAsia="Calibri" w:hAnsi="Times New Roman" w:cs="Times New Roman"/>
          <w:sz w:val="24"/>
          <w:szCs w:val="24"/>
          <w:lang w:val="sl-SI"/>
        </w:rPr>
        <w:t>prostora škole za montažu samoposlužnog aparata za kavu.</w:t>
      </w:r>
    </w:p>
    <w:p w:rsidR="00F3104F" w:rsidRDefault="00F3104F" w:rsidP="00F3104F">
      <w:pPr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3104F" w:rsidRPr="00F3104F" w:rsidRDefault="00F3104F" w:rsidP="00F3104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F3104F">
        <w:rPr>
          <w:rFonts w:ascii="Times New Roman" w:eastAsia="Calibri" w:hAnsi="Times New Roman" w:cs="Times New Roman"/>
          <w:b/>
          <w:sz w:val="24"/>
          <w:szCs w:val="24"/>
          <w:lang w:val="sl-SI"/>
        </w:rPr>
        <w:t>Obrazloženje</w:t>
      </w:r>
    </w:p>
    <w:p w:rsidR="003C49D5" w:rsidRDefault="00F3104F" w:rsidP="00F3104F">
      <w:pPr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p w:rsidR="00F3104F" w:rsidRPr="00F3104F" w:rsidRDefault="00F3104F" w:rsidP="00F3104F">
      <w:pPr>
        <w:rPr>
          <w:rFonts w:ascii="Times New Roman" w:hAnsi="Times New Roman" w:cs="Times New Roman"/>
          <w:b/>
          <w:sz w:val="24"/>
          <w:szCs w:val="24"/>
        </w:rPr>
      </w:pPr>
      <w:r w:rsidRPr="00F310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Sukladno Proceduri škole o praćenju i naplati prihoda i potraživanja KLASA: 400-08/15-04/01, URBROJ: 380-15-1 od dana 01.12.2015. godine,  </w:t>
      </w:r>
      <w:r w:rsidRPr="00F3104F">
        <w:rPr>
          <w:rFonts w:ascii="Times New Roman" w:eastAsia="Calibri" w:hAnsi="Times New Roman" w:cs="Times New Roman"/>
          <w:sz w:val="24"/>
          <w:szCs w:val="24"/>
        </w:rPr>
        <w:t>ovršni postupak se pokreće za potraživanja iznad 500,00 kn, stoga je odlučeno kao u izreci.</w:t>
      </w:r>
    </w:p>
    <w:p w:rsidR="00F3104F" w:rsidRDefault="00F3104F" w:rsidP="00F3104F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</w:p>
    <w:p w:rsidR="00F3104F" w:rsidRDefault="00F3104F" w:rsidP="00F3104F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</w:p>
    <w:p w:rsidR="00F3104F" w:rsidRPr="00842480" w:rsidRDefault="00F3104F" w:rsidP="00F3104F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F3104F" w:rsidRDefault="00F3104F" w:rsidP="00F3104F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        </w:t>
      </w:r>
    </w:p>
    <w:p w:rsidR="00F3104F" w:rsidRPr="00842480" w:rsidRDefault="00F3104F" w:rsidP="00F3104F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</w:t>
      </w:r>
    </w:p>
    <w:p w:rsidR="00E216B6" w:rsidRDefault="00E216B6"/>
    <w:sectPr w:rsidR="00E2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155F"/>
    <w:multiLevelType w:val="hybridMultilevel"/>
    <w:tmpl w:val="3CBE9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F"/>
    <w:rsid w:val="00037CF1"/>
    <w:rsid w:val="000A48EC"/>
    <w:rsid w:val="001E15AE"/>
    <w:rsid w:val="003C49D5"/>
    <w:rsid w:val="00E216B6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F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F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2020-10-20T07:05:00Z</cp:lastPrinted>
  <dcterms:created xsi:type="dcterms:W3CDTF">2020-10-20T06:54:00Z</dcterms:created>
  <dcterms:modified xsi:type="dcterms:W3CDTF">2020-10-21T10:17:00Z</dcterms:modified>
</cp:coreProperties>
</file>