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1D" w:rsidRDefault="001F3F1D" w:rsidP="001F3F1D">
      <w:pPr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>KRAPINSKO-ZAGORSKA ŽUPANIJA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</w:p>
    <w:p w:rsidR="001F3F1D" w:rsidRDefault="001F3F1D" w:rsidP="001F3F1D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Osnovna škola Konjščina </w:t>
      </w:r>
    </w:p>
    <w:p w:rsidR="001F3F1D" w:rsidRDefault="001F3F1D" w:rsidP="001F3F1D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1F3F1D" w:rsidRDefault="001F3F1D" w:rsidP="001F3F1D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KLASA: 003-06/20-01/10       </w:t>
      </w:r>
    </w:p>
    <w:p w:rsidR="001F3F1D" w:rsidRDefault="001F3F1D" w:rsidP="001F3F1D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URBROJ: 2211/04-380-11-20-2</w:t>
      </w:r>
    </w:p>
    <w:p w:rsidR="001F3F1D" w:rsidRDefault="001F3F1D" w:rsidP="001F3F1D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1F3F1D" w:rsidRDefault="001F3F1D" w:rsidP="001F3F1D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1F3F1D" w:rsidRDefault="001F3F1D" w:rsidP="001F3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ZAPISNIK </w:t>
      </w:r>
    </w:p>
    <w:p w:rsidR="001F3F1D" w:rsidRPr="00F005EA" w:rsidRDefault="001F3F1D" w:rsidP="001F3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43. elektroničke sjednice školskog odbora</w:t>
      </w:r>
    </w:p>
    <w:p w:rsidR="001F3F1D" w:rsidRDefault="001F3F1D" w:rsidP="001F3F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005EA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00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005E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005EA">
        <w:rPr>
          <w:rFonts w:ascii="Times New Roman" w:hAnsi="Times New Roman" w:cs="Times New Roman"/>
          <w:sz w:val="24"/>
          <w:szCs w:val="24"/>
        </w:rPr>
        <w:t>. godine održana je e-</w:t>
      </w:r>
      <w:proofErr w:type="spellStart"/>
      <w:r w:rsidRPr="00F005EA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43.</w:t>
      </w:r>
      <w:r w:rsidRPr="00F005EA">
        <w:rPr>
          <w:rFonts w:ascii="Times New Roman" w:hAnsi="Times New Roman" w:cs="Times New Roman"/>
          <w:sz w:val="24"/>
          <w:szCs w:val="24"/>
        </w:rPr>
        <w:t xml:space="preserve"> sjednica školskog odbora </w:t>
      </w:r>
      <w:r>
        <w:rPr>
          <w:rFonts w:ascii="Times New Roman" w:hAnsi="Times New Roman" w:cs="Times New Roman"/>
          <w:sz w:val="24"/>
          <w:szCs w:val="24"/>
        </w:rPr>
        <w:t xml:space="preserve">koja je trajala do 26.09.2020. do 24:00 sati, </w:t>
      </w:r>
      <w:r w:rsidRPr="00F005EA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dnevnim redom</w:t>
      </w:r>
      <w:r w:rsidRPr="00F005EA">
        <w:rPr>
          <w:rFonts w:ascii="Times New Roman" w:hAnsi="Times New Roman" w:cs="Times New Roman"/>
          <w:sz w:val="24"/>
          <w:szCs w:val="24"/>
        </w:rPr>
        <w:t>:</w:t>
      </w:r>
      <w:r w:rsidRPr="00CF7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F1D" w:rsidRDefault="001F3F1D" w:rsidP="001F3F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F3F1D" w:rsidRDefault="001F3F1D" w:rsidP="001F3F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3F1D">
        <w:t xml:space="preserve"> </w:t>
      </w:r>
      <w:r w:rsidRPr="001F3F1D">
        <w:rPr>
          <w:rFonts w:ascii="Times New Roman" w:hAnsi="Times New Roman" w:cs="Times New Roman"/>
          <w:sz w:val="24"/>
          <w:szCs w:val="24"/>
        </w:rPr>
        <w:t>Davanje suglasnosti na zapošljavanje predloženog kandidata po provedenom natječaju za učitelja/</w:t>
      </w:r>
      <w:proofErr w:type="spellStart"/>
      <w:r w:rsidRPr="001F3F1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1F3F1D">
        <w:rPr>
          <w:rFonts w:ascii="Times New Roman" w:hAnsi="Times New Roman" w:cs="Times New Roman"/>
          <w:sz w:val="24"/>
          <w:szCs w:val="24"/>
        </w:rPr>
        <w:t xml:space="preserve"> informatike.</w:t>
      </w:r>
    </w:p>
    <w:p w:rsidR="001F3F1D" w:rsidRDefault="001F3F1D" w:rsidP="001F3F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F3F1D" w:rsidRDefault="001F3F1D" w:rsidP="001F3F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 školskog odbora u privitku je poslano izvješće povjerenstva za provedbu natječaja za zapošljavanje za radno mjesto učitelja/ice informatike, te sukladno istome prijedlog ravnatelja školskom odboru najbolje rangiranog kandidata za zapošljavanje.</w:t>
      </w:r>
    </w:p>
    <w:p w:rsidR="001F3F1D" w:rsidRDefault="001F3F1D" w:rsidP="001F3F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F3F1D" w:rsidRDefault="001F3F1D" w:rsidP="001F3F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Svih 7 članova Školskog odbora dalo je suglasnosti na predloženo.</w:t>
      </w:r>
    </w:p>
    <w:p w:rsidR="001F3F1D" w:rsidRDefault="001F3F1D" w:rsidP="001F3F1D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1F3F1D" w:rsidRDefault="001F3F1D" w:rsidP="001F3F1D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Konjščina, 28.09.2020.                                                              </w:t>
      </w:r>
    </w:p>
    <w:p w:rsidR="001F3F1D" w:rsidRPr="00BE6AA7" w:rsidRDefault="00BE6AA7" w:rsidP="001F3F1D">
      <w:pPr>
        <w:jc w:val="right"/>
        <w:rPr>
          <w:rFonts w:ascii="Times New Roman" w:hAnsi="Times New Roman" w:cs="Times New Roman"/>
          <w:noProof/>
          <w:sz w:val="24"/>
          <w:lang w:eastAsia="hr-HR"/>
        </w:rPr>
      </w:pPr>
      <w:r w:rsidRPr="00BE6AA7">
        <w:rPr>
          <w:rFonts w:ascii="Times New Roman" w:hAnsi="Times New Roman" w:cs="Times New Roman"/>
          <w:noProof/>
          <w:sz w:val="24"/>
          <w:lang w:eastAsia="hr-HR"/>
        </w:rPr>
        <w:t>PREDSJENIK ŠKOLSKOG ODBORA:</w:t>
      </w:r>
      <w:bookmarkStart w:id="0" w:name="_GoBack"/>
      <w:bookmarkEnd w:id="0"/>
    </w:p>
    <w:p w:rsidR="00BE6AA7" w:rsidRPr="00BE6AA7" w:rsidRDefault="00A144B7" w:rsidP="001F3F1D">
      <w:pPr>
        <w:jc w:val="right"/>
        <w:rPr>
          <w:rFonts w:ascii="Times New Roman" w:hAnsi="Times New Roman" w:cs="Times New Roman"/>
          <w:sz w:val="24"/>
          <w:szCs w:val="24"/>
        </w:rPr>
      </w:pPr>
      <w:r w:rsidRPr="00842480">
        <w:rPr>
          <w:rFonts w:ascii="Times New Roman" w:eastAsia="Calibri" w:hAnsi="Times New Roman" w:cs="Times New Roman"/>
          <w:b/>
          <w:noProof/>
          <w:color w:val="0F243E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585D9A" wp14:editId="720BDCFF">
            <wp:simplePos x="0" y="0"/>
            <wp:positionH relativeFrom="column">
              <wp:posOffset>3957955</wp:posOffset>
            </wp:positionH>
            <wp:positionV relativeFrom="paragraph">
              <wp:posOffset>193040</wp:posOffset>
            </wp:positionV>
            <wp:extent cx="1638300" cy="358775"/>
            <wp:effectExtent l="0" t="0" r="0" b="3175"/>
            <wp:wrapThrough wrapText="bothSides">
              <wp:wrapPolygon edited="0">
                <wp:start x="0" y="0"/>
                <wp:lineTo x="0" y="20644"/>
                <wp:lineTo x="21349" y="20644"/>
                <wp:lineTo x="21349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AA7" w:rsidRPr="00BE6AA7">
        <w:rPr>
          <w:rFonts w:ascii="Times New Roman" w:hAnsi="Times New Roman" w:cs="Times New Roman"/>
          <w:noProof/>
          <w:sz w:val="24"/>
          <w:lang w:eastAsia="hr-HR"/>
        </w:rPr>
        <w:t>Vinka Sviben</w:t>
      </w:r>
    </w:p>
    <w:p w:rsidR="001F3F1D" w:rsidRPr="00F005EA" w:rsidRDefault="001F3F1D" w:rsidP="001F3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68CB" w:rsidRDefault="002668CB"/>
    <w:sectPr w:rsidR="0026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1D"/>
    <w:rsid w:val="001F3F1D"/>
    <w:rsid w:val="002668CB"/>
    <w:rsid w:val="00A144B7"/>
    <w:rsid w:val="00B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3F1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3F1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2020-09-30T06:49:00Z</cp:lastPrinted>
  <dcterms:created xsi:type="dcterms:W3CDTF">2020-09-29T08:43:00Z</dcterms:created>
  <dcterms:modified xsi:type="dcterms:W3CDTF">2020-09-30T06:51:00Z</dcterms:modified>
</cp:coreProperties>
</file>