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8F" w:rsidRDefault="000A7E8F" w:rsidP="000A7E8F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003-06/20-01/0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5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2211/04-380-11-20-2</w:t>
      </w: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A7E8F" w:rsidRPr="00F005EA" w:rsidRDefault="000A7E8F" w:rsidP="000A7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EA">
        <w:rPr>
          <w:rFonts w:ascii="Times New Roman" w:hAnsi="Times New Roman" w:cs="Times New Roman"/>
          <w:b/>
          <w:sz w:val="24"/>
          <w:szCs w:val="24"/>
        </w:rPr>
        <w:t>SLUŽBENA BILJEŠKA</w:t>
      </w:r>
    </w:p>
    <w:p w:rsidR="000A7E8F" w:rsidRDefault="000A7E8F" w:rsidP="000A7E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05E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5EA">
        <w:rPr>
          <w:rFonts w:ascii="Times New Roman" w:hAnsi="Times New Roman" w:cs="Times New Roman"/>
          <w:sz w:val="24"/>
          <w:szCs w:val="24"/>
        </w:rPr>
        <w:t>. godine održana je e-</w:t>
      </w:r>
      <w:proofErr w:type="spellStart"/>
      <w:r w:rsidRPr="00F005EA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5EA">
        <w:rPr>
          <w:rFonts w:ascii="Times New Roman" w:hAnsi="Times New Roman" w:cs="Times New Roman"/>
          <w:sz w:val="24"/>
          <w:szCs w:val="24"/>
        </w:rPr>
        <w:t xml:space="preserve"> sjednica školskog odbora sa </w:t>
      </w:r>
      <w:r>
        <w:rPr>
          <w:rFonts w:ascii="Times New Roman" w:hAnsi="Times New Roman" w:cs="Times New Roman"/>
          <w:sz w:val="24"/>
          <w:szCs w:val="24"/>
        </w:rPr>
        <w:t>dnevnim redom</w:t>
      </w:r>
      <w:r w:rsidRPr="00F005EA">
        <w:rPr>
          <w:rFonts w:ascii="Times New Roman" w:hAnsi="Times New Roman" w:cs="Times New Roman"/>
          <w:sz w:val="24"/>
          <w:szCs w:val="24"/>
        </w:rPr>
        <w:t>:</w:t>
      </w:r>
      <w:r w:rsidRPr="00C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8F" w:rsidRDefault="000A7E8F" w:rsidP="000A7E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7E8F" w:rsidRDefault="000A7E8F" w:rsidP="000A7E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156D">
        <w:rPr>
          <w:rFonts w:ascii="Times New Roman" w:hAnsi="Times New Roman" w:cs="Times New Roman"/>
          <w:sz w:val="24"/>
          <w:szCs w:val="24"/>
        </w:rPr>
        <w:t>Suglasnost na korištenje neplaćenog dopusta za zaposlenicu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156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E8F" w:rsidRDefault="000A7E8F" w:rsidP="000A7E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7E8F" w:rsidRDefault="000A7E8F" w:rsidP="000A7E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7 članova Školskog odbora dalo je suglasnosti na predloženo.</w:t>
      </w: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A7E8F" w:rsidRDefault="000A7E8F" w:rsidP="000A7E8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04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.2020.                                                              </w:t>
      </w:r>
    </w:p>
    <w:p w:rsidR="000A7E8F" w:rsidRPr="00F005EA" w:rsidRDefault="000A7E8F" w:rsidP="000A7E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hr-HR"/>
        </w:rPr>
        <w:drawing>
          <wp:inline distT="0" distB="0" distL="0" distR="0" wp14:anchorId="194ABD61" wp14:editId="634FFE83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8F" w:rsidRPr="00F005EA" w:rsidRDefault="000A7E8F" w:rsidP="000A7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E8F" w:rsidRDefault="000A7E8F" w:rsidP="000A7E8F"/>
    <w:p w:rsidR="008B4F29" w:rsidRDefault="008B4F29"/>
    <w:sectPr w:rsidR="008B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8F"/>
    <w:rsid w:val="000A7E8F"/>
    <w:rsid w:val="008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E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E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2020-09-29T08:12:00Z</dcterms:created>
  <dcterms:modified xsi:type="dcterms:W3CDTF">2020-09-29T08:13:00Z</dcterms:modified>
</cp:coreProperties>
</file>