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A5" w:rsidRDefault="00F250A5" w:rsidP="00F250A5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F250A5" w:rsidRDefault="00F250A5" w:rsidP="00F250A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F250A5" w:rsidRDefault="00F250A5" w:rsidP="00F250A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F250A5" w:rsidRDefault="00F250A5" w:rsidP="00F250A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003-06/19-01/16       </w:t>
      </w:r>
    </w:p>
    <w:p w:rsidR="00F250A5" w:rsidRDefault="00F250A5" w:rsidP="00F250A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2211/04-380-11-19-2</w:t>
      </w:r>
    </w:p>
    <w:p w:rsidR="00F250A5" w:rsidRDefault="00F250A5" w:rsidP="00F250A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F250A5" w:rsidRDefault="00F250A5" w:rsidP="00F250A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F250A5" w:rsidRPr="00F005EA" w:rsidRDefault="00F250A5" w:rsidP="00F25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EA">
        <w:rPr>
          <w:rFonts w:ascii="Times New Roman" w:hAnsi="Times New Roman" w:cs="Times New Roman"/>
          <w:b/>
          <w:sz w:val="24"/>
          <w:szCs w:val="24"/>
        </w:rPr>
        <w:t>SLUŽBENA BILJEŠKA</w:t>
      </w:r>
    </w:p>
    <w:p w:rsidR="00F250A5" w:rsidRDefault="00F250A5" w:rsidP="00F25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05EA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00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005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05EA">
        <w:rPr>
          <w:rFonts w:ascii="Times New Roman" w:hAnsi="Times New Roman" w:cs="Times New Roman"/>
          <w:sz w:val="24"/>
          <w:szCs w:val="24"/>
        </w:rPr>
        <w:t>. godine održana je e-</w:t>
      </w:r>
      <w:proofErr w:type="spellStart"/>
      <w:r w:rsidRPr="00F005EA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05EA">
        <w:rPr>
          <w:rFonts w:ascii="Times New Roman" w:hAnsi="Times New Roman" w:cs="Times New Roman"/>
          <w:sz w:val="24"/>
          <w:szCs w:val="24"/>
        </w:rPr>
        <w:t xml:space="preserve"> sjednica školskog odbora sa </w:t>
      </w:r>
      <w:r>
        <w:rPr>
          <w:rFonts w:ascii="Times New Roman" w:hAnsi="Times New Roman" w:cs="Times New Roman"/>
          <w:sz w:val="24"/>
          <w:szCs w:val="24"/>
        </w:rPr>
        <w:t>dnevnim redom</w:t>
      </w:r>
      <w:r w:rsidRPr="00F005EA">
        <w:rPr>
          <w:rFonts w:ascii="Times New Roman" w:hAnsi="Times New Roman" w:cs="Times New Roman"/>
          <w:sz w:val="24"/>
          <w:szCs w:val="24"/>
        </w:rPr>
        <w:t>:</w:t>
      </w:r>
      <w:r w:rsidRPr="00C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DF2" w:rsidRDefault="00F86DF2" w:rsidP="00F25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6DF2" w:rsidRDefault="00F86DF2" w:rsidP="00F25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50A5" w:rsidRPr="00F250A5">
        <w:rPr>
          <w:rFonts w:ascii="Times New Roman" w:hAnsi="Times New Roman" w:cs="Times New Roman"/>
          <w:sz w:val="24"/>
          <w:szCs w:val="24"/>
        </w:rPr>
        <w:t xml:space="preserve">Donošenje odluke o mirovanju ugovora o radu ravnatelju na </w:t>
      </w:r>
      <w:r>
        <w:rPr>
          <w:rFonts w:ascii="Times New Roman" w:hAnsi="Times New Roman" w:cs="Times New Roman"/>
          <w:sz w:val="24"/>
          <w:szCs w:val="24"/>
        </w:rPr>
        <w:t>mandatno razdoblje od 5 godina.</w:t>
      </w:r>
    </w:p>
    <w:p w:rsidR="00F86DF2" w:rsidRDefault="00F86DF2" w:rsidP="00F25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50A5" w:rsidRPr="00F250A5">
        <w:rPr>
          <w:rFonts w:ascii="Times New Roman" w:hAnsi="Times New Roman" w:cs="Times New Roman"/>
          <w:sz w:val="24"/>
          <w:szCs w:val="24"/>
        </w:rPr>
        <w:t xml:space="preserve">Davanje suglasnosti na odluku o otpisu knjižnične građe po provedenoj reviziji knjižnice </w:t>
      </w:r>
    </w:p>
    <w:p w:rsidR="00F86DF2" w:rsidRDefault="00F86DF2" w:rsidP="00F25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50A5" w:rsidRPr="00F250A5">
        <w:rPr>
          <w:rFonts w:ascii="Times New Roman" w:hAnsi="Times New Roman" w:cs="Times New Roman"/>
          <w:sz w:val="24"/>
          <w:szCs w:val="24"/>
        </w:rPr>
        <w:t>Pravilnik o organizaciji rada i sistematizaciji radnih mjesta OŠ (isti smo dužni donijeti, te vam nacrt prilažemo i ako ste suglasni s istim, dajete svoju suglasnost pod</w:t>
      </w:r>
      <w:r>
        <w:rPr>
          <w:rFonts w:ascii="Times New Roman" w:hAnsi="Times New Roman" w:cs="Times New Roman"/>
          <w:sz w:val="24"/>
          <w:szCs w:val="24"/>
        </w:rPr>
        <w:t xml:space="preserve"> ovom točkom dnevnog reda).</w:t>
      </w:r>
    </w:p>
    <w:p w:rsidR="00F250A5" w:rsidRDefault="00F86DF2" w:rsidP="00F25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50A5" w:rsidRPr="00F250A5">
        <w:rPr>
          <w:rFonts w:ascii="Times New Roman" w:hAnsi="Times New Roman" w:cs="Times New Roman"/>
          <w:sz w:val="24"/>
          <w:szCs w:val="24"/>
        </w:rPr>
        <w:t>Davanje suglasnosti na Financijski plan za 2020. (isti je u privitku)</w:t>
      </w:r>
    </w:p>
    <w:p w:rsidR="00F86DF2" w:rsidRDefault="00F86DF2" w:rsidP="00F25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6DF2" w:rsidRDefault="00F86DF2" w:rsidP="00F25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članova školskog odbora je dalo suglasnost na sve točke dnevnog reda. </w:t>
      </w:r>
    </w:p>
    <w:p w:rsidR="00F250A5" w:rsidRDefault="00F250A5" w:rsidP="00F25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250A5" w:rsidRDefault="00F250A5" w:rsidP="00F25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250A5" w:rsidRDefault="00F250A5" w:rsidP="00F250A5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27.12.2019.                                                              </w:t>
      </w:r>
    </w:p>
    <w:p w:rsidR="00F250A5" w:rsidRPr="00F005EA" w:rsidRDefault="00602A7B" w:rsidP="00602A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hr-HR"/>
        </w:rPr>
        <w:drawing>
          <wp:inline distT="0" distB="0" distL="0" distR="0" wp14:anchorId="5387018E" wp14:editId="7D538A56">
            <wp:extent cx="2228850" cy="904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A5" w:rsidRPr="00F005EA" w:rsidRDefault="00F250A5" w:rsidP="00F250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0A5" w:rsidRDefault="00F250A5" w:rsidP="00F250A5"/>
    <w:p w:rsidR="00F250A5" w:rsidRDefault="00F250A5" w:rsidP="00F250A5">
      <w:bookmarkStart w:id="0" w:name="_GoBack"/>
      <w:bookmarkEnd w:id="0"/>
    </w:p>
    <w:p w:rsidR="00E07C0C" w:rsidRDefault="00E07C0C"/>
    <w:sectPr w:rsidR="00E0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A5"/>
    <w:rsid w:val="00602A7B"/>
    <w:rsid w:val="00E07C0C"/>
    <w:rsid w:val="00F250A5"/>
    <w:rsid w:val="00F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2020-06-24T07:18:00Z</dcterms:created>
  <dcterms:modified xsi:type="dcterms:W3CDTF">2020-06-24T07:35:00Z</dcterms:modified>
</cp:coreProperties>
</file>