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0" w:rsidRDefault="00050B64">
      <w:pPr>
        <w:pStyle w:val="Tijeloteksta"/>
      </w:pPr>
      <w:r>
        <w:t xml:space="preserve">Na temelju članka </w:t>
      </w:r>
      <w:r w:rsidR="00B779F0">
        <w:t xml:space="preserve">118.stavak 2. Zakona o odgoju i obrazovanju, </w:t>
      </w:r>
      <w:r w:rsidR="00E27CF0">
        <w:t xml:space="preserve"> Školski odbor Osnovne škole Konjščina donio je na  </w:t>
      </w:r>
      <w:proofErr w:type="spellStart"/>
      <w:r w:rsidR="00B74B8E">
        <w:t>15</w:t>
      </w:r>
      <w:proofErr w:type="spellEnd"/>
      <w:r w:rsidR="00E27CF0">
        <w:t xml:space="preserve">. sjednici održanoj </w:t>
      </w:r>
      <w:r w:rsidR="00C6481C">
        <w:t>19</w:t>
      </w:r>
      <w:r w:rsidR="00841245">
        <w:t>.12.201</w:t>
      </w:r>
      <w:r w:rsidR="00B74B8E">
        <w:t>4</w:t>
      </w:r>
      <w:r w:rsidR="00841245">
        <w:t>.</w:t>
      </w:r>
      <w:r w:rsidR="00A32B82">
        <w:t xml:space="preserve"> godine na prijedlog ravnatelja sl</w:t>
      </w:r>
      <w:r w:rsidR="00E27CF0">
        <w:t>jedeću</w:t>
      </w:r>
    </w:p>
    <w:p w:rsidR="00E27CF0" w:rsidRDefault="00E27CF0">
      <w:pPr>
        <w:pStyle w:val="Tijeloteksta"/>
      </w:pPr>
    </w:p>
    <w:p w:rsidR="00E27CF0" w:rsidRDefault="00E27CF0">
      <w:pPr>
        <w:pStyle w:val="Tijeloteksta"/>
      </w:pPr>
    </w:p>
    <w:p w:rsidR="00E27CF0" w:rsidRDefault="00E27CF0">
      <w:pPr>
        <w:pStyle w:val="Tijeloteksta"/>
        <w:jc w:val="center"/>
      </w:pPr>
      <w:r>
        <w:t>ODLUKU:</w:t>
      </w:r>
    </w:p>
    <w:p w:rsidR="00E27CF0" w:rsidRDefault="00E27CF0">
      <w:pPr>
        <w:pStyle w:val="Tijeloteksta"/>
      </w:pPr>
    </w:p>
    <w:p w:rsidR="00E27CF0" w:rsidRDefault="00585A1E">
      <w:pPr>
        <w:pStyle w:val="Tijeloteksta"/>
      </w:pPr>
      <w:r>
        <w:t xml:space="preserve">1. </w:t>
      </w:r>
      <w:r>
        <w:tab/>
        <w:t>Donosi</w:t>
      </w:r>
      <w:r w:rsidR="00273F8A">
        <w:t xml:space="preserve"> se Financijski</w:t>
      </w:r>
      <w:r w:rsidR="00050B64">
        <w:t xml:space="preserve"> </w:t>
      </w:r>
      <w:r w:rsidR="00273F8A">
        <w:t>plan</w:t>
      </w:r>
      <w:r w:rsidR="00495F07">
        <w:t xml:space="preserve">  OŠ Konjščina za </w:t>
      </w:r>
      <w:proofErr w:type="spellStart"/>
      <w:r w:rsidR="00495F07">
        <w:t>20</w:t>
      </w:r>
      <w:r w:rsidR="00841245">
        <w:t>1</w:t>
      </w:r>
      <w:r w:rsidR="00B74B8E">
        <w:t>5</w:t>
      </w:r>
      <w:proofErr w:type="spellEnd"/>
      <w:r w:rsidR="00B779F0">
        <w:t>. godinu sa sl</w:t>
      </w:r>
      <w:r w:rsidR="00050B64">
        <w:t xml:space="preserve">jedećim </w:t>
      </w:r>
      <w:r>
        <w:tab/>
      </w:r>
      <w:r w:rsidR="00050B64">
        <w:t>elementima:</w:t>
      </w:r>
    </w:p>
    <w:p w:rsidR="00050B64" w:rsidRDefault="00050B64" w:rsidP="00050B64">
      <w:pPr>
        <w:pStyle w:val="Tijeloteksta"/>
        <w:numPr>
          <w:ilvl w:val="0"/>
          <w:numId w:val="4"/>
        </w:numPr>
      </w:pPr>
      <w:r>
        <w:t>ukupno prihodi ....................................</w:t>
      </w:r>
      <w:r w:rsidR="00841245" w:rsidRPr="00841245">
        <w:t xml:space="preserve"> </w:t>
      </w:r>
      <w:r w:rsidR="00841245">
        <w:t>5.</w:t>
      </w:r>
      <w:r w:rsidR="00B74B8E">
        <w:t>827.386</w:t>
      </w:r>
      <w:r w:rsidR="00841245">
        <w:t xml:space="preserve"> kn</w:t>
      </w:r>
    </w:p>
    <w:p w:rsidR="00585A1E" w:rsidRDefault="00050B64" w:rsidP="00585A1E">
      <w:pPr>
        <w:pStyle w:val="Tijeloteksta"/>
        <w:numPr>
          <w:ilvl w:val="0"/>
          <w:numId w:val="4"/>
        </w:numPr>
      </w:pPr>
      <w:r>
        <w:t>ukupno rashodi.....</w:t>
      </w:r>
      <w:r w:rsidR="009462B4">
        <w:t>.............................</w:t>
      </w:r>
      <w:r>
        <w:t>...</w:t>
      </w:r>
      <w:r w:rsidR="00841245" w:rsidRPr="00841245">
        <w:t xml:space="preserve"> </w:t>
      </w:r>
      <w:r w:rsidR="00C6481C">
        <w:t>6.</w:t>
      </w:r>
      <w:r w:rsidR="00B74B8E">
        <w:t>827.386</w:t>
      </w:r>
      <w:r w:rsidR="00841245">
        <w:t xml:space="preserve"> kn </w:t>
      </w:r>
    </w:p>
    <w:p w:rsidR="00841245" w:rsidRDefault="00841245" w:rsidP="00841245">
      <w:pPr>
        <w:pStyle w:val="Tijeloteksta"/>
      </w:pPr>
    </w:p>
    <w:p w:rsidR="004C3C0B" w:rsidRDefault="005E46F8">
      <w:pPr>
        <w:pStyle w:val="Tijeloteksta"/>
      </w:pPr>
      <w:r>
        <w:t>2</w:t>
      </w:r>
      <w:r w:rsidR="00DC6108">
        <w:t>.</w:t>
      </w:r>
      <w:r w:rsidR="004C3C0B">
        <w:tab/>
        <w:t xml:space="preserve">Utvrđuje se projekcija financijskog plana za </w:t>
      </w:r>
      <w:proofErr w:type="spellStart"/>
      <w:r w:rsidR="004C3C0B">
        <w:t>201</w:t>
      </w:r>
      <w:r w:rsidR="00B74B8E">
        <w:t>6</w:t>
      </w:r>
      <w:proofErr w:type="spellEnd"/>
      <w:r w:rsidR="00C6481C">
        <w:t xml:space="preserve">.  i </w:t>
      </w:r>
      <w:proofErr w:type="spellStart"/>
      <w:r w:rsidR="00C6481C">
        <w:t>201</w:t>
      </w:r>
      <w:r w:rsidR="00B74B8E">
        <w:t>7</w:t>
      </w:r>
      <w:proofErr w:type="spellEnd"/>
      <w:r w:rsidR="004C3C0B">
        <w:t>. godinu i to:</w:t>
      </w:r>
    </w:p>
    <w:p w:rsidR="004C3C0B" w:rsidRDefault="004C3C0B" w:rsidP="004C3C0B">
      <w:pPr>
        <w:pStyle w:val="Tijeloteksta"/>
        <w:ind w:firstLine="720"/>
      </w:pPr>
      <w:r>
        <w:t xml:space="preserve">- </w:t>
      </w:r>
      <w:proofErr w:type="spellStart"/>
      <w:r>
        <w:t>201</w:t>
      </w:r>
      <w:r w:rsidR="00C6481C">
        <w:t>5</w:t>
      </w:r>
      <w:proofErr w:type="spellEnd"/>
      <w:r>
        <w:t>. godina, ukupno prihodi 5.</w:t>
      </w:r>
      <w:r w:rsidR="00B74B8E">
        <w:t>827.386</w:t>
      </w:r>
      <w:r>
        <w:t xml:space="preserve"> kn / ukupno rashodi </w:t>
      </w:r>
      <w:r w:rsidR="00B74B8E">
        <w:t>5.827.386</w:t>
      </w:r>
      <w:r>
        <w:t xml:space="preserve"> kn</w:t>
      </w:r>
    </w:p>
    <w:p w:rsidR="004C3C0B" w:rsidRDefault="00C6481C" w:rsidP="004C3C0B">
      <w:pPr>
        <w:pStyle w:val="Tijeloteksta"/>
        <w:ind w:firstLine="720"/>
      </w:pPr>
      <w:r>
        <w:t xml:space="preserve">- </w:t>
      </w:r>
      <w:proofErr w:type="spellStart"/>
      <w:r>
        <w:t>2016</w:t>
      </w:r>
      <w:proofErr w:type="spellEnd"/>
      <w:r w:rsidR="004C3C0B">
        <w:t xml:space="preserve">. </w:t>
      </w:r>
      <w:r w:rsidR="00B74B8E">
        <w:t>g</w:t>
      </w:r>
      <w:r w:rsidR="004C3C0B">
        <w:t>odina</w:t>
      </w:r>
      <w:r w:rsidR="00B74B8E">
        <w:t>,</w:t>
      </w:r>
      <w:r w:rsidR="004C3C0B">
        <w:t xml:space="preserve"> </w:t>
      </w:r>
      <w:r w:rsidR="00B74B8E">
        <w:t>ukupno prihodi 5.827.386 kn / ukupno rashodi 5.827.386 kn</w:t>
      </w:r>
    </w:p>
    <w:p w:rsidR="004C3C0B" w:rsidRDefault="004C3C0B" w:rsidP="004C3C0B">
      <w:pPr>
        <w:pStyle w:val="Tijeloteksta"/>
        <w:ind w:firstLine="720"/>
      </w:pPr>
      <w:r w:rsidRPr="004C3C0B">
        <w:t xml:space="preserve"> </w:t>
      </w:r>
    </w:p>
    <w:p w:rsidR="004C3C0B" w:rsidRPr="00966C87" w:rsidRDefault="004C3C0B" w:rsidP="004C3C0B">
      <w:pPr>
        <w:pStyle w:val="Tijeloteksta"/>
      </w:pPr>
      <w:r>
        <w:t>3.</w:t>
      </w:r>
      <w:r>
        <w:tab/>
      </w:r>
      <w:r w:rsidRPr="00966C87">
        <w:t xml:space="preserve">Financijski plan </w:t>
      </w:r>
      <w:r>
        <w:t xml:space="preserve">s projekcijom </w:t>
      </w:r>
      <w:r w:rsidRPr="00966C87">
        <w:t>prilaže</w:t>
      </w:r>
      <w:r>
        <w:t xml:space="preserve"> se</w:t>
      </w:r>
      <w:r w:rsidRPr="00966C87">
        <w:t xml:space="preserve"> ovoj odluci </w:t>
      </w:r>
      <w:r>
        <w:t xml:space="preserve"> </w:t>
      </w:r>
      <w:r w:rsidRPr="00966C87">
        <w:t>kao njezin sastavni dio.</w:t>
      </w:r>
    </w:p>
    <w:p w:rsidR="004C3C0B" w:rsidRDefault="004C3C0B" w:rsidP="004C3C0B">
      <w:pPr>
        <w:pStyle w:val="Tijeloteksta"/>
        <w:ind w:firstLine="720"/>
      </w:pPr>
    </w:p>
    <w:p w:rsidR="004C3C0B" w:rsidRDefault="004C3C0B">
      <w:pPr>
        <w:pStyle w:val="Tijeloteksta"/>
      </w:pPr>
      <w:r>
        <w:tab/>
      </w:r>
      <w:r w:rsidR="00DC6108">
        <w:t xml:space="preserve"> </w:t>
      </w:r>
    </w:p>
    <w:p w:rsidR="004C3C0B" w:rsidRDefault="004C3C0B">
      <w:pPr>
        <w:pStyle w:val="Tijeloteksta"/>
      </w:pPr>
    </w:p>
    <w:p w:rsidR="00E27CF0" w:rsidRDefault="00E27CF0">
      <w:pPr>
        <w:pStyle w:val="Tijeloteksta"/>
      </w:pPr>
    </w:p>
    <w:p w:rsidR="00523F51" w:rsidRDefault="00523F51">
      <w:pPr>
        <w:pStyle w:val="Tijeloteksta"/>
      </w:pPr>
    </w:p>
    <w:p w:rsidR="00E27CF0" w:rsidRDefault="00523F51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CF0">
        <w:t>PREDSJEDNIK ŠO:</w:t>
      </w:r>
    </w:p>
    <w:p w:rsidR="00E27CF0" w:rsidRDefault="00523F51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C7274">
        <w:t>Vinka Sviben</w:t>
      </w:r>
    </w:p>
    <w:p w:rsidR="00E27CF0" w:rsidRDefault="00E27CF0">
      <w:pPr>
        <w:pStyle w:val="Tijeloteksta"/>
      </w:pPr>
      <w:bookmarkStart w:id="0" w:name="_GoBack"/>
      <w:bookmarkEnd w:id="0"/>
    </w:p>
    <w:p w:rsidR="00396129" w:rsidRDefault="00396129">
      <w:pPr>
        <w:pStyle w:val="Tijeloteksta"/>
      </w:pPr>
    </w:p>
    <w:p w:rsidR="00396129" w:rsidRDefault="00396129">
      <w:pPr>
        <w:pStyle w:val="Tijeloteksta"/>
      </w:pPr>
    </w:p>
    <w:p w:rsidR="009D6DB8" w:rsidRDefault="009D6DB8">
      <w:pPr>
        <w:pStyle w:val="Tijeloteksta"/>
      </w:pPr>
    </w:p>
    <w:p w:rsidR="009D6DB8" w:rsidRDefault="009D6DB8">
      <w:pPr>
        <w:pStyle w:val="Tijeloteksta"/>
      </w:pPr>
    </w:p>
    <w:p w:rsidR="009D6DB8" w:rsidRDefault="009D6DB8">
      <w:pPr>
        <w:pStyle w:val="Tijeloteksta"/>
      </w:pPr>
    </w:p>
    <w:p w:rsidR="00396129" w:rsidRDefault="005E46F8">
      <w:pPr>
        <w:pStyle w:val="Tijeloteksta"/>
      </w:pPr>
      <w:r>
        <w:t>KLASA:</w:t>
      </w:r>
      <w:proofErr w:type="spellStart"/>
      <w:r>
        <w:t>003</w:t>
      </w:r>
      <w:proofErr w:type="spellEnd"/>
      <w:r>
        <w:t>-</w:t>
      </w:r>
      <w:proofErr w:type="spellStart"/>
      <w:r>
        <w:t>06</w:t>
      </w:r>
      <w:proofErr w:type="spellEnd"/>
      <w:r>
        <w:t>/</w:t>
      </w:r>
      <w:proofErr w:type="spellStart"/>
      <w:r>
        <w:t>1</w:t>
      </w:r>
      <w:r w:rsidR="00B74B8E">
        <w:t>4</w:t>
      </w:r>
      <w:proofErr w:type="spellEnd"/>
      <w:r w:rsidR="00B74B8E">
        <w:t>-</w:t>
      </w:r>
      <w:proofErr w:type="spellStart"/>
      <w:r w:rsidR="00B74B8E">
        <w:t>01</w:t>
      </w:r>
      <w:proofErr w:type="spellEnd"/>
      <w:r w:rsidR="00B74B8E">
        <w:t>/</w:t>
      </w:r>
      <w:proofErr w:type="spellStart"/>
      <w:r w:rsidR="00B74B8E">
        <w:t>09</w:t>
      </w:r>
      <w:proofErr w:type="spellEnd"/>
    </w:p>
    <w:p w:rsidR="00396129" w:rsidRDefault="009D6DB8">
      <w:pPr>
        <w:pStyle w:val="Tijeloteksta"/>
      </w:pPr>
      <w:proofErr w:type="spellStart"/>
      <w:r>
        <w:t>URBROJ</w:t>
      </w:r>
      <w:proofErr w:type="spellEnd"/>
      <w:r w:rsidR="00D11AD2">
        <w:t>:</w:t>
      </w:r>
      <w:proofErr w:type="spellStart"/>
      <w:r w:rsidR="00D11AD2">
        <w:t>2211</w:t>
      </w:r>
      <w:proofErr w:type="spellEnd"/>
      <w:r w:rsidR="00D11AD2">
        <w:t>/</w:t>
      </w:r>
      <w:proofErr w:type="spellStart"/>
      <w:r w:rsidR="00D11AD2">
        <w:t>04</w:t>
      </w:r>
      <w:proofErr w:type="spellEnd"/>
      <w:r w:rsidR="00D11AD2">
        <w:t>-</w:t>
      </w:r>
      <w:proofErr w:type="spellStart"/>
      <w:r w:rsidR="00D11AD2">
        <w:t>380</w:t>
      </w:r>
      <w:proofErr w:type="spellEnd"/>
      <w:r w:rsidR="00D11AD2">
        <w:t>-</w:t>
      </w:r>
      <w:proofErr w:type="spellStart"/>
      <w:r w:rsidR="00D11AD2">
        <w:t>11</w:t>
      </w:r>
      <w:proofErr w:type="spellEnd"/>
      <w:r w:rsidR="00D11AD2">
        <w:t>-</w:t>
      </w:r>
      <w:proofErr w:type="spellStart"/>
      <w:r w:rsidR="00C6481C">
        <w:t>1</w:t>
      </w:r>
      <w:r w:rsidR="00B74B8E">
        <w:t>4</w:t>
      </w:r>
      <w:proofErr w:type="spellEnd"/>
      <w:r w:rsidR="00495F07">
        <w:t>-</w:t>
      </w:r>
      <w:r w:rsidR="00B74B8E">
        <w:t>4</w:t>
      </w: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</w:p>
    <w:p w:rsidR="00B74B8E" w:rsidRDefault="00B74B8E">
      <w:pPr>
        <w:pStyle w:val="Tijeloteksta"/>
      </w:pPr>
      <w:r>
        <w:t>Priloga: kao u tekstu</w:t>
      </w:r>
    </w:p>
    <w:sectPr w:rsidR="00B74B8E" w:rsidSect="00D4664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1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D229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9117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3F16CC"/>
    <w:multiLevelType w:val="hybridMultilevel"/>
    <w:tmpl w:val="AD26075A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4"/>
    <w:rsid w:val="00050B64"/>
    <w:rsid w:val="00124BA7"/>
    <w:rsid w:val="00273F8A"/>
    <w:rsid w:val="00396129"/>
    <w:rsid w:val="00495F07"/>
    <w:rsid w:val="004C3C0B"/>
    <w:rsid w:val="00523F51"/>
    <w:rsid w:val="00585A1E"/>
    <w:rsid w:val="005E46F8"/>
    <w:rsid w:val="00626A2B"/>
    <w:rsid w:val="00644411"/>
    <w:rsid w:val="00841245"/>
    <w:rsid w:val="009462B4"/>
    <w:rsid w:val="00966C87"/>
    <w:rsid w:val="009862FF"/>
    <w:rsid w:val="0099255A"/>
    <w:rsid w:val="009C7274"/>
    <w:rsid w:val="009D6DB8"/>
    <w:rsid w:val="00A32B82"/>
    <w:rsid w:val="00A94A47"/>
    <w:rsid w:val="00B74B8E"/>
    <w:rsid w:val="00B779F0"/>
    <w:rsid w:val="00C6481C"/>
    <w:rsid w:val="00D11AD2"/>
    <w:rsid w:val="00D46649"/>
    <w:rsid w:val="00DC6108"/>
    <w:rsid w:val="00E01091"/>
    <w:rsid w:val="00E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49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46649"/>
    <w:rPr>
      <w:sz w:val="24"/>
      <w:lang w:val="hr-HR"/>
    </w:rPr>
  </w:style>
  <w:style w:type="paragraph" w:styleId="Tekstbalonia">
    <w:name w:val="Balloon Text"/>
    <w:basedOn w:val="Normal"/>
    <w:semiHidden/>
    <w:rsid w:val="00E0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49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46649"/>
    <w:rPr>
      <w:sz w:val="24"/>
      <w:lang w:val="hr-HR"/>
    </w:rPr>
  </w:style>
  <w:style w:type="paragraph" w:styleId="Tekstbalonia">
    <w:name w:val="Balloon Text"/>
    <w:basedOn w:val="Normal"/>
    <w:semiHidden/>
    <w:rsid w:val="00E0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45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45</dc:title>
  <dc:creator>korisnik</dc:creator>
  <cp:lastModifiedBy>User</cp:lastModifiedBy>
  <cp:revision>2</cp:revision>
  <cp:lastPrinted>2012-03-02T09:04:00Z</cp:lastPrinted>
  <dcterms:created xsi:type="dcterms:W3CDTF">2015-11-30T11:59:00Z</dcterms:created>
  <dcterms:modified xsi:type="dcterms:W3CDTF">2015-11-30T11:59:00Z</dcterms:modified>
</cp:coreProperties>
</file>