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27" w:rsidRDefault="00213227" w:rsidP="00213227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213227" w:rsidRDefault="00213227" w:rsidP="0021322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213227" w:rsidRDefault="00213227" w:rsidP="0021322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213227" w:rsidRDefault="00213227" w:rsidP="0021322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KLASA: 003-06/19-01/09       </w:t>
      </w:r>
    </w:p>
    <w:p w:rsidR="00213227" w:rsidRDefault="00213227" w:rsidP="0021322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2211/04-380-11-19-8</w:t>
      </w:r>
    </w:p>
    <w:p w:rsidR="00213227" w:rsidRDefault="00213227" w:rsidP="0021322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213227" w:rsidRDefault="00213227" w:rsidP="0021322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28.08.2019.                                                              </w:t>
      </w:r>
    </w:p>
    <w:p w:rsidR="00213227" w:rsidRDefault="00213227" w:rsidP="0021322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213227" w:rsidRPr="002A73B5" w:rsidRDefault="00213227" w:rsidP="00213227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213227" w:rsidRPr="002A73B5" w:rsidRDefault="00213227" w:rsidP="002132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ab/>
        <w:t xml:space="preserve">Na temelju članka 55. Statuta Osnovne škole  Konjščina, a na prijedlog ravnatelja po provedenom natječaju za zapošljavanje,   Školski odbor  Osnovne škole  Konjščina na svojoj  26. sjednici  održanoj 28.08.2019. godine, donosi   s l i j e d e ć u </w:t>
      </w:r>
    </w:p>
    <w:p w:rsidR="00213227" w:rsidRPr="00D273CA" w:rsidRDefault="00213227" w:rsidP="00213227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213227" w:rsidRDefault="00213227" w:rsidP="0021322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213227" w:rsidRDefault="00213227" w:rsidP="0021322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213227" w:rsidRPr="00D273CA" w:rsidRDefault="00213227" w:rsidP="0021322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213227" w:rsidRDefault="00213227" w:rsidP="0021322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Prihvaća se zahtjev Nade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Stančin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neplaćeni dopust u trajanju od 19.8.2019. godine do najkasnije 31.10.2020. godine o čemu će ravnatelj donijeti odluku.</w:t>
      </w:r>
    </w:p>
    <w:p w:rsidR="00213227" w:rsidRDefault="00213227" w:rsidP="00213227">
      <w:pPr>
        <w:jc w:val="right"/>
      </w:pPr>
    </w:p>
    <w:p w:rsidR="00213227" w:rsidRDefault="00213227" w:rsidP="00213227">
      <w:pPr>
        <w:jc w:val="right"/>
      </w:pPr>
    </w:p>
    <w:p w:rsidR="00213227" w:rsidRDefault="00213227" w:rsidP="00213227">
      <w:pPr>
        <w:jc w:val="right"/>
      </w:pPr>
    </w:p>
    <w:p w:rsidR="00213227" w:rsidRDefault="00213227" w:rsidP="00213227">
      <w:pPr>
        <w:jc w:val="right"/>
      </w:pPr>
    </w:p>
    <w:p w:rsidR="00D343A8" w:rsidRDefault="00213227" w:rsidP="00213227">
      <w:pPr>
        <w:jc w:val="right"/>
      </w:pPr>
      <w:bookmarkStart w:id="0" w:name="_GoBack"/>
      <w:bookmarkEnd w:id="0"/>
      <w:r>
        <w:rPr>
          <w:noProof/>
          <w:sz w:val="24"/>
          <w:lang w:eastAsia="hr-HR"/>
        </w:rPr>
        <w:drawing>
          <wp:inline distT="0" distB="0" distL="0" distR="0" wp14:anchorId="4D0FB701" wp14:editId="6EEC8CE2">
            <wp:extent cx="2228850" cy="904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27"/>
    <w:rsid w:val="00213227"/>
    <w:rsid w:val="00D3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322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322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2019-08-29T11:59:00Z</dcterms:created>
  <dcterms:modified xsi:type="dcterms:W3CDTF">2019-08-29T12:00:00Z</dcterms:modified>
</cp:coreProperties>
</file>