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AB" w:rsidRDefault="003712AB" w:rsidP="003712AB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3712AB" w:rsidRDefault="003712AB" w:rsidP="003712AB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3712AB" w:rsidRDefault="003712AB" w:rsidP="003712AB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3712AB" w:rsidRDefault="003712AB" w:rsidP="003712AB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003-06/19-01/09       </w:t>
      </w:r>
    </w:p>
    <w:p w:rsidR="003712AB" w:rsidRDefault="003712AB" w:rsidP="003712AB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2211/04-380-11-19-5</w:t>
      </w:r>
    </w:p>
    <w:p w:rsidR="003712AB" w:rsidRDefault="003712AB" w:rsidP="003712AB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3712AB" w:rsidRDefault="003712AB" w:rsidP="003712AB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28.08.2019.                                                              </w:t>
      </w:r>
    </w:p>
    <w:p w:rsidR="003712AB" w:rsidRDefault="003712AB" w:rsidP="003712AB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3712AB" w:rsidRPr="002A73B5" w:rsidRDefault="003712AB" w:rsidP="003712AB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712AB" w:rsidRPr="002A73B5" w:rsidRDefault="003712AB" w:rsidP="003712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 xml:space="preserve">Na temelju članka 55. Statuta Osnovne škole  Konjščina, a na prijedlog ravnatelja po provedenom natječaju za zapošljavanje,   Školski odbor  Osnovne škole  Konjščina na svojoj  26. sjednici  održanoj 28.08.2019. godine, donosi   s l i j e d e ć u </w:t>
      </w:r>
    </w:p>
    <w:p w:rsidR="003712AB" w:rsidRPr="00D273CA" w:rsidRDefault="003712AB" w:rsidP="003712AB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712AB" w:rsidRPr="00D273CA" w:rsidRDefault="003712AB" w:rsidP="003712A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3712AB" w:rsidRPr="00D273CA" w:rsidRDefault="003712AB" w:rsidP="003712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712AB" w:rsidRDefault="003712AB" w:rsidP="003712A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3712AB" w:rsidRDefault="003712AB" w:rsidP="003712AB">
      <w:r w:rsidRPr="004A19FD">
        <w:rPr>
          <w:rFonts w:ascii="Times New Roman" w:hAnsi="Times New Roman" w:cs="Times New Roman"/>
          <w:b/>
          <w:sz w:val="24"/>
          <w:szCs w:val="24"/>
        </w:rPr>
        <w:t>1.Prihvaća se kriterij za „</w:t>
      </w:r>
      <w:proofErr w:type="spellStart"/>
      <w:r w:rsidRPr="004A19FD">
        <w:rPr>
          <w:rFonts w:ascii="Times New Roman" w:hAnsi="Times New Roman" w:cs="Times New Roman"/>
          <w:b/>
          <w:sz w:val="24"/>
          <w:szCs w:val="24"/>
        </w:rPr>
        <w:t>Zalogajček</w:t>
      </w:r>
      <w:proofErr w:type="spellEnd"/>
      <w:r w:rsidRPr="004A19FD">
        <w:rPr>
          <w:rFonts w:ascii="Times New Roman" w:hAnsi="Times New Roman" w:cs="Times New Roman"/>
          <w:b/>
          <w:sz w:val="24"/>
          <w:szCs w:val="24"/>
        </w:rPr>
        <w:t xml:space="preserve"> 4“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343A8" w:rsidRDefault="00D343A8"/>
    <w:sectPr w:rsidR="00D3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AB"/>
    <w:rsid w:val="003712AB"/>
    <w:rsid w:val="00D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2019-08-29T11:55:00Z</dcterms:created>
  <dcterms:modified xsi:type="dcterms:W3CDTF">2019-08-29T11:56:00Z</dcterms:modified>
</cp:coreProperties>
</file>