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2C" w:rsidRDefault="00017B2C" w:rsidP="00017B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017B2C" w:rsidRDefault="00017B2C" w:rsidP="00017B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7B2C" w:rsidRDefault="00017B2C" w:rsidP="00017B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elektronske sjednice Školskog odbora OŠ Konjščina održane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.2019. godine.</w:t>
      </w:r>
    </w:p>
    <w:p w:rsidR="00017B2C" w:rsidRDefault="00017B2C" w:rsidP="00017B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7B2C" w:rsidRDefault="00017B2C" w:rsidP="00017B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7B2C" w:rsidRDefault="00017B2C" w:rsidP="00017B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.2019. održana je elektronska sjednica školskog odbora zbog HITNOSTI postupanja sa dnevnim redom:</w:t>
      </w:r>
    </w:p>
    <w:p w:rsidR="00017B2C" w:rsidRDefault="00017B2C" w:rsidP="00017B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7B2C" w:rsidRPr="00017B2C" w:rsidRDefault="00017B2C" w:rsidP="00017B2C">
      <w:pPr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Davanje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</w:t>
      </w:r>
      <w:r w:rsidRPr="00017B2C">
        <w:rPr>
          <w:sz w:val="24"/>
          <w:szCs w:val="24"/>
        </w:rPr>
        <w:t>a</w:t>
      </w:r>
      <w:proofErr w:type="spellEnd"/>
      <w:proofErr w:type="gramEnd"/>
      <w:r w:rsidRPr="00017B2C">
        <w:rPr>
          <w:sz w:val="24"/>
          <w:szCs w:val="24"/>
        </w:rPr>
        <w:t xml:space="preserve"> </w:t>
      </w:r>
      <w:proofErr w:type="spellStart"/>
      <w:r w:rsidRPr="00017B2C">
        <w:rPr>
          <w:rFonts w:eastAsia="Calibri"/>
          <w:sz w:val="24"/>
          <w:szCs w:val="24"/>
        </w:rPr>
        <w:t>Polugodišnji</w:t>
      </w:r>
      <w:proofErr w:type="spellEnd"/>
      <w:r w:rsidRPr="00017B2C">
        <w:rPr>
          <w:rFonts w:eastAsia="Calibri"/>
          <w:sz w:val="24"/>
          <w:szCs w:val="24"/>
        </w:rPr>
        <w:t xml:space="preserve"> </w:t>
      </w:r>
      <w:proofErr w:type="spellStart"/>
      <w:r w:rsidRPr="00017B2C">
        <w:rPr>
          <w:rFonts w:eastAsia="Calibri"/>
          <w:sz w:val="24"/>
          <w:szCs w:val="24"/>
        </w:rPr>
        <w:t>financijski</w:t>
      </w:r>
      <w:proofErr w:type="spellEnd"/>
      <w:r w:rsidRPr="00017B2C">
        <w:rPr>
          <w:rFonts w:eastAsia="Calibri"/>
          <w:sz w:val="24"/>
          <w:szCs w:val="24"/>
        </w:rPr>
        <w:t xml:space="preserve"> </w:t>
      </w:r>
      <w:proofErr w:type="spellStart"/>
      <w:r w:rsidRPr="00017B2C">
        <w:rPr>
          <w:rFonts w:eastAsia="Calibri"/>
          <w:sz w:val="24"/>
          <w:szCs w:val="24"/>
        </w:rPr>
        <w:t>izvještaj</w:t>
      </w:r>
      <w:proofErr w:type="spellEnd"/>
      <w:r w:rsidRPr="00017B2C">
        <w:rPr>
          <w:rFonts w:eastAsia="Calibri"/>
          <w:sz w:val="24"/>
          <w:szCs w:val="24"/>
        </w:rPr>
        <w:t xml:space="preserve"> za 2019.godinu</w:t>
      </w:r>
    </w:p>
    <w:p w:rsidR="00017B2C" w:rsidRDefault="00017B2C" w:rsidP="00017B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7B2C" w:rsidRDefault="00017B2C" w:rsidP="00017B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članovi odbora dali su suglasnost na točku 1. </w:t>
      </w:r>
    </w:p>
    <w:p w:rsidR="00017B2C" w:rsidRDefault="00017B2C" w:rsidP="00017B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7B2C" w:rsidRPr="00511E91" w:rsidRDefault="00017B2C" w:rsidP="00017B2C">
      <w:p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KLASA: 003-06/19-01/07</w:t>
      </w:r>
    </w:p>
    <w:p w:rsidR="00017B2C" w:rsidRPr="00511E91" w:rsidRDefault="00017B2C" w:rsidP="00017B2C">
      <w:p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URBROJ: 2211/04-380-11-19-2</w:t>
      </w:r>
    </w:p>
    <w:p w:rsidR="00017B2C" w:rsidRDefault="00017B2C" w:rsidP="00017B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7B2C" w:rsidRDefault="00017B2C" w:rsidP="00017B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Konjščini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.2019. godine</w:t>
      </w:r>
    </w:p>
    <w:p w:rsidR="00017B2C" w:rsidRDefault="00017B2C" w:rsidP="00017B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7B2C" w:rsidRDefault="00017B2C" w:rsidP="00017B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7B2C" w:rsidRDefault="00017B2C" w:rsidP="00017B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</w:p>
    <w:p w:rsidR="00017B2C" w:rsidRDefault="00017B2C" w:rsidP="00017B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7B2C" w:rsidRDefault="00017B2C" w:rsidP="00017B2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D343A8" w:rsidRDefault="00D343A8"/>
    <w:sectPr w:rsidR="00D3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C"/>
    <w:rsid w:val="00017B2C"/>
    <w:rsid w:val="00D3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7B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7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2019-08-29T12:18:00Z</dcterms:created>
  <dcterms:modified xsi:type="dcterms:W3CDTF">2019-08-29T12:20:00Z</dcterms:modified>
</cp:coreProperties>
</file>